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08" w:rsidRDefault="00676808" w:rsidP="00676808">
      <w:pPr>
        <w:jc w:val="center"/>
        <w:rPr>
          <w:sz w:val="32"/>
          <w:szCs w:val="32"/>
        </w:rPr>
      </w:pPr>
    </w:p>
    <w:p w:rsidR="007F2D89" w:rsidRDefault="007F2D89" w:rsidP="00676808">
      <w:pPr>
        <w:jc w:val="center"/>
        <w:rPr>
          <w:sz w:val="32"/>
          <w:szCs w:val="32"/>
        </w:rPr>
      </w:pPr>
    </w:p>
    <w:p w:rsidR="007F2D89" w:rsidRPr="007F2D89" w:rsidRDefault="007F2D89" w:rsidP="00676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LIFE JACKET LOANER BOARD AGREEMENT</w:t>
      </w:r>
    </w:p>
    <w:p w:rsidR="00676808" w:rsidRPr="00F942E8" w:rsidRDefault="00056AD9" w:rsidP="00676808">
      <w:pPr>
        <w:jc w:val="center"/>
        <w:rPr>
          <w:b/>
          <w:sz w:val="32"/>
          <w:szCs w:val="32"/>
        </w:rPr>
      </w:pPr>
      <w:r w:rsidRPr="00F942E8">
        <w:rPr>
          <w:b/>
          <w:sz w:val="32"/>
          <w:szCs w:val="32"/>
        </w:rPr>
        <w:t>EXTENSION</w:t>
      </w:r>
    </w:p>
    <w:p w:rsidR="00676808" w:rsidRPr="00B75195" w:rsidRDefault="00056AD9" w:rsidP="00676808">
      <w:pPr>
        <w:jc w:val="center"/>
      </w:pPr>
      <w:r w:rsidRPr="00B75195">
        <w:t xml:space="preserve">State of Wisconsin, Department of Natural Resources and </w:t>
      </w:r>
    </w:p>
    <w:sdt>
      <w:sdtPr>
        <w:id w:val="-382640467"/>
        <w:placeholder>
          <w:docPart w:val="E99F610C73474D9DBB38B10763880475"/>
        </w:placeholder>
        <w:showingPlcHdr/>
      </w:sdtPr>
      <w:sdtEndPr/>
      <w:sdtContent>
        <w:p w:rsidR="00676808" w:rsidRPr="00B75195" w:rsidRDefault="004E5172" w:rsidP="00676808">
          <w:pPr>
            <w:jc w:val="center"/>
          </w:pPr>
          <w:r w:rsidRPr="00B75195">
            <w:rPr>
              <w:rStyle w:val="PlaceholderText"/>
            </w:rPr>
            <w:t>Click to enter Partner Organization Name.</w:t>
          </w:r>
        </w:p>
      </w:sdtContent>
    </w:sdt>
    <w:p w:rsidR="00676808" w:rsidRDefault="00676808" w:rsidP="00676808">
      <w:pPr>
        <w:rPr>
          <w:sz w:val="28"/>
          <w:szCs w:val="28"/>
        </w:rPr>
      </w:pPr>
    </w:p>
    <w:p w:rsidR="00676808" w:rsidRDefault="00676808" w:rsidP="00676808">
      <w:r>
        <w:t xml:space="preserve">This agreement (Agreement) between the </w:t>
      </w:r>
      <w:r w:rsidR="00056AD9">
        <w:t xml:space="preserve">State of Wisconsin, </w:t>
      </w:r>
      <w:r>
        <w:t xml:space="preserve">Department of Natural Resources (hereinafter referred to as the “DNR”), acting through the Secretary </w:t>
      </w:r>
      <w:r w:rsidR="004E5172">
        <w:t xml:space="preserve">and </w:t>
      </w:r>
      <w:sdt>
        <w:sdtPr>
          <w:id w:val="392561504"/>
          <w:placeholder>
            <w:docPart w:val="BFF9533450CF418393EAC8D23DF3F4CE"/>
          </w:placeholder>
          <w:showingPlcHdr/>
        </w:sdtPr>
        <w:sdtEndPr/>
        <w:sdtContent>
          <w:r w:rsidR="004E5172" w:rsidRPr="00C04B90">
            <w:rPr>
              <w:rStyle w:val="PlaceholderText"/>
            </w:rPr>
            <w:t xml:space="preserve">Click </w:t>
          </w:r>
          <w:r w:rsidR="00B95FAA">
            <w:rPr>
              <w:rStyle w:val="PlaceholderText"/>
            </w:rPr>
            <w:t>to enter Partner Organization Name</w:t>
          </w:r>
        </w:sdtContent>
      </w:sdt>
    </w:p>
    <w:p w:rsidR="00CC6D2D" w:rsidRDefault="00C80C86" w:rsidP="00676808">
      <w:r>
        <w:t xml:space="preserve">acting as a </w:t>
      </w:r>
      <w:r w:rsidR="00CC6D2D">
        <w:t xml:space="preserve">single entity or </w:t>
      </w:r>
      <w:r>
        <w:t>designee</w:t>
      </w:r>
      <w:r w:rsidR="00EF520F">
        <w:t xml:space="preserve"> (hereafter referred to as the </w:t>
      </w:r>
      <w:r w:rsidR="005B5AF3">
        <w:t xml:space="preserve">Loaner Board Partner </w:t>
      </w:r>
      <w:r w:rsidR="00EF520F">
        <w:t>“LBP”)</w:t>
      </w:r>
      <w:r w:rsidR="00CC6D2D">
        <w:t>.</w:t>
      </w:r>
    </w:p>
    <w:p w:rsidR="00CC6D2D" w:rsidRDefault="00CC6D2D" w:rsidP="00676808"/>
    <w:p w:rsidR="00CC6D2D" w:rsidRDefault="00614DEB" w:rsidP="00CC6D2D">
      <w:pPr>
        <w:jc w:val="center"/>
      </w:pPr>
      <w:r>
        <w:t>RECITALS</w:t>
      </w:r>
      <w:r w:rsidR="00CC6D2D">
        <w:t>:</w:t>
      </w:r>
    </w:p>
    <w:p w:rsidR="00CC6D2D" w:rsidRDefault="00CC6D2D" w:rsidP="00CC6D2D">
      <w:pPr>
        <w:jc w:val="center"/>
      </w:pPr>
    </w:p>
    <w:p w:rsidR="00614DEB" w:rsidRDefault="00614DEB" w:rsidP="00614DEB">
      <w:r>
        <w:t xml:space="preserve">WHEREAS, this Agreement is effective between </w:t>
      </w:r>
      <w:r w:rsidR="005469FB">
        <w:t>LBP</w:t>
      </w:r>
      <w:bookmarkStart w:id="0" w:name="_GoBack"/>
      <w:bookmarkEnd w:id="0"/>
      <w:r>
        <w:t xml:space="preserve"> and DNR with regard to the following specified sites, which are collectively referred to throughout this Agreement as:</w:t>
      </w:r>
      <w:r w:rsidRPr="00614DEB">
        <w:t xml:space="preserve"> </w:t>
      </w:r>
    </w:p>
    <w:p w:rsidR="00614DEB" w:rsidRDefault="00614DEB" w:rsidP="00614DEB">
      <w:pPr>
        <w:jc w:val="center"/>
      </w:pPr>
    </w:p>
    <w:p w:rsidR="00614DEB" w:rsidRDefault="005469FB" w:rsidP="00614DEB">
      <w:pPr>
        <w:jc w:val="center"/>
      </w:pPr>
      <w:sdt>
        <w:sdtPr>
          <w:id w:val="-1828047197"/>
          <w:placeholder>
            <w:docPart w:val="D67F57725C054BDCB64C009039BE2879"/>
          </w:placeholder>
          <w:showingPlcHdr/>
          <w:text/>
        </w:sdtPr>
        <w:sdtEndPr/>
        <w:sdtContent>
          <w:r w:rsidR="00614DEB" w:rsidRPr="00C04B90">
            <w:rPr>
              <w:rStyle w:val="PlaceholderText"/>
            </w:rPr>
            <w:t xml:space="preserve">Click </w:t>
          </w:r>
          <w:r w:rsidR="00614DEB">
            <w:rPr>
              <w:rStyle w:val="PlaceholderText"/>
            </w:rPr>
            <w:t>to enter Name of Waterbody</w:t>
          </w:r>
        </w:sdtContent>
      </w:sdt>
    </w:p>
    <w:p w:rsidR="0071539A" w:rsidRDefault="005469FB" w:rsidP="00614DEB">
      <w:pPr>
        <w:jc w:val="center"/>
      </w:pPr>
      <w:sdt>
        <w:sdtPr>
          <w:id w:val="-208884364"/>
          <w:placeholder>
            <w:docPart w:val="A385DA3AC3934EC2893D1DBE65995C5F"/>
          </w:placeholder>
          <w:showingPlcHdr/>
          <w:text/>
        </w:sdtPr>
        <w:sdtEndPr/>
        <w:sdtContent>
          <w:r w:rsidR="00614DEB">
            <w:rPr>
              <w:rStyle w:val="PlaceholderText"/>
            </w:rPr>
            <w:t>Click to enter Boat Landing Name</w:t>
          </w:r>
          <w:r w:rsidR="00F942E8">
            <w:rPr>
              <w:rStyle w:val="PlaceholderText"/>
            </w:rPr>
            <w:t>s</w:t>
          </w:r>
        </w:sdtContent>
      </w:sdt>
    </w:p>
    <w:p w:rsidR="00614DEB" w:rsidRDefault="005469FB" w:rsidP="00614DEB">
      <w:pPr>
        <w:jc w:val="center"/>
      </w:pPr>
      <w:sdt>
        <w:sdtPr>
          <w:id w:val="1577715265"/>
          <w:placeholder>
            <w:docPart w:val="8FAC08EFE56C46B6913995B07D78BCFF"/>
          </w:placeholder>
          <w:showingPlcHdr/>
          <w:text/>
        </w:sdtPr>
        <w:sdtEndPr/>
        <w:sdtContent>
          <w:r w:rsidR="00614DEB" w:rsidRPr="00C04B90">
            <w:rPr>
              <w:rStyle w:val="PlaceholderText"/>
            </w:rPr>
            <w:t xml:space="preserve">Click </w:t>
          </w:r>
          <w:r w:rsidR="00614DEB">
            <w:rPr>
              <w:rStyle w:val="PlaceholderText"/>
            </w:rPr>
            <w:t>to enter County Name</w:t>
          </w:r>
        </w:sdtContent>
      </w:sdt>
      <w:r w:rsidR="00F942E8">
        <w:t xml:space="preserve"> County</w:t>
      </w:r>
    </w:p>
    <w:p w:rsidR="00614DEB" w:rsidRDefault="00614DEB" w:rsidP="00CC6D2D"/>
    <w:p w:rsidR="00B935A3" w:rsidRPr="00614DEB" w:rsidRDefault="00614DEB" w:rsidP="00614DEB">
      <w:pPr>
        <w:rPr>
          <w:sz w:val="28"/>
          <w:szCs w:val="28"/>
        </w:rPr>
      </w:pPr>
      <w:r>
        <w:t xml:space="preserve">THIS AGREEMENT extends all the Recitals, Provisions and Conditions of the Original Agreement between the DNR and </w:t>
      </w:r>
      <w:sdt>
        <w:sdtPr>
          <w:rPr>
            <w:sz w:val="28"/>
            <w:szCs w:val="28"/>
          </w:rPr>
          <w:id w:val="-911308290"/>
          <w:placeholder>
            <w:docPart w:val="9943C446D240449BA60FF1E9BD8C71FE"/>
          </w:placeholder>
          <w:showingPlcHdr/>
        </w:sdtPr>
        <w:sdtEndPr/>
        <w:sdtContent>
          <w:r>
            <w:rPr>
              <w:rStyle w:val="PlaceholderText"/>
            </w:rPr>
            <w:t>Click to enter Partner Organization Name</w:t>
          </w:r>
        </w:sdtContent>
      </w:sdt>
      <w:r w:rsidR="00E15428">
        <w:rPr>
          <w:sz w:val="28"/>
          <w:szCs w:val="28"/>
        </w:rPr>
        <w:t xml:space="preserve"> </w:t>
      </w:r>
      <w:r>
        <w:t xml:space="preserve">for a period of two calendar years, expiring on </w:t>
      </w:r>
      <w:sdt>
        <w:sdtPr>
          <w:id w:val="693881293"/>
          <w:placeholder>
            <w:docPart w:val="20C4AC73E6D64D2E85D8C88EF48C98A9"/>
          </w:placeholder>
          <w:showingPlcHdr/>
          <w:text/>
        </w:sdtPr>
        <w:sdtEndPr/>
        <w:sdtContent>
          <w:r w:rsidR="00F942E8" w:rsidRPr="00C04B90">
            <w:rPr>
              <w:rStyle w:val="PlaceholderText"/>
            </w:rPr>
            <w:t xml:space="preserve">Click </w:t>
          </w:r>
          <w:r w:rsidR="00F942E8">
            <w:rPr>
              <w:rStyle w:val="PlaceholderText"/>
            </w:rPr>
            <w:t>to enter expiration date</w:t>
          </w:r>
        </w:sdtContent>
      </w:sdt>
    </w:p>
    <w:p w:rsidR="00DA37E0" w:rsidRDefault="00DA37E0" w:rsidP="00CC5EE7">
      <w:pPr>
        <w:tabs>
          <w:tab w:val="left" w:pos="2945"/>
          <w:tab w:val="left" w:pos="5741"/>
        </w:tabs>
      </w:pPr>
    </w:p>
    <w:p w:rsidR="00DA37E0" w:rsidRDefault="00DA37E0" w:rsidP="00DA37E0">
      <w:pPr>
        <w:tabs>
          <w:tab w:val="left" w:pos="5741"/>
        </w:tabs>
      </w:pPr>
      <w:r>
        <w:t xml:space="preserve">IN WITNESS WHEREOF, </w:t>
      </w:r>
      <w:r w:rsidR="00614DEB">
        <w:t xml:space="preserve">the  </w:t>
      </w:r>
      <w:sdt>
        <w:sdtPr>
          <w:id w:val="-2002958887"/>
          <w:placeholder>
            <w:docPart w:val="168785F3A93E4BD7BF789469861AA545"/>
          </w:placeholder>
          <w:showingPlcHdr/>
          <w:text/>
        </w:sdtPr>
        <w:sdtEndPr/>
        <w:sdtContent>
          <w:r w:rsidR="00614DEB" w:rsidRPr="00C04B90">
            <w:rPr>
              <w:rStyle w:val="PlaceholderText"/>
            </w:rPr>
            <w:t xml:space="preserve">Click </w:t>
          </w:r>
          <w:r w:rsidR="00614DEB">
            <w:rPr>
              <w:rStyle w:val="PlaceholderText"/>
            </w:rPr>
            <w:t>to enter Partner Organization Name</w:t>
          </w:r>
        </w:sdtContent>
      </w:sdt>
      <w:r w:rsidR="00F942E8">
        <w:t xml:space="preserve"> </w:t>
      </w:r>
      <w:r w:rsidR="00614DEB">
        <w:t xml:space="preserve">has caused this Agreement to be </w:t>
      </w:r>
      <w:r>
        <w:t xml:space="preserve">executed this ________________________day of __________________, ______.       </w:t>
      </w:r>
    </w:p>
    <w:p w:rsidR="00DA37E0" w:rsidRDefault="00DA37E0" w:rsidP="00DA37E0">
      <w:pPr>
        <w:tabs>
          <w:tab w:val="left" w:pos="5741"/>
        </w:tabs>
      </w:pPr>
    </w:p>
    <w:p w:rsidR="00DA37E0" w:rsidRDefault="00DA37E0" w:rsidP="00DA37E0">
      <w:pPr>
        <w:tabs>
          <w:tab w:val="left" w:pos="5741"/>
        </w:tabs>
      </w:pPr>
      <w:r>
        <w:tab/>
      </w:r>
      <w:r>
        <w:tab/>
      </w:r>
      <w:sdt>
        <w:sdtPr>
          <w:id w:val="-1297521069"/>
          <w:placeholder>
            <w:docPart w:val="236FD5D4A9BB443180800D523C52B4A9"/>
          </w:placeholder>
          <w:showingPlcHdr/>
          <w:text/>
        </w:sdtPr>
        <w:sdtEndPr/>
        <w:sdtContent>
          <w:r w:rsidR="006417F0" w:rsidRPr="00C04B90">
            <w:rPr>
              <w:rStyle w:val="PlaceholderText"/>
            </w:rPr>
            <w:t xml:space="preserve">Click </w:t>
          </w:r>
          <w:r w:rsidR="006417F0">
            <w:rPr>
              <w:rStyle w:val="PlaceholderText"/>
            </w:rPr>
            <w:t>to enter Partner Organization Name</w:t>
          </w:r>
        </w:sdtContent>
      </w:sdt>
    </w:p>
    <w:p w:rsidR="00DA37E0" w:rsidRDefault="00DA37E0" w:rsidP="00DA37E0">
      <w:pPr>
        <w:tabs>
          <w:tab w:val="left" w:pos="5741"/>
        </w:tabs>
      </w:pPr>
      <w:r>
        <w:tab/>
      </w:r>
      <w:r>
        <w:tab/>
      </w:r>
    </w:p>
    <w:p w:rsidR="00DA37E0" w:rsidRDefault="00DA37E0" w:rsidP="00DA37E0">
      <w:pPr>
        <w:tabs>
          <w:tab w:val="left" w:pos="5741"/>
        </w:tabs>
      </w:pPr>
      <w:r>
        <w:t xml:space="preserve">                                                                                   </w:t>
      </w:r>
      <w:r>
        <w:tab/>
      </w:r>
      <w:proofErr w:type="gramStart"/>
      <w:r>
        <w:t>By:_</w:t>
      </w:r>
      <w:proofErr w:type="gramEnd"/>
      <w:r>
        <w:t>____________________________________</w:t>
      </w:r>
    </w:p>
    <w:p w:rsidR="00DA37E0" w:rsidRDefault="00DA37E0" w:rsidP="00DA37E0">
      <w:pPr>
        <w:tabs>
          <w:tab w:val="left" w:pos="5741"/>
        </w:tabs>
      </w:pPr>
    </w:p>
    <w:p w:rsidR="00DA37E0" w:rsidRDefault="00DA37E0" w:rsidP="00DA37E0">
      <w:pPr>
        <w:tabs>
          <w:tab w:val="left" w:pos="5741"/>
        </w:tabs>
      </w:pPr>
      <w:r>
        <w:t xml:space="preserve">                                                                                 </w:t>
      </w:r>
      <w:r>
        <w:tab/>
      </w:r>
      <w:proofErr w:type="gramStart"/>
      <w:r>
        <w:t>Attested:_</w:t>
      </w:r>
      <w:proofErr w:type="gramEnd"/>
      <w:r>
        <w:t xml:space="preserve">________________________________ </w:t>
      </w:r>
    </w:p>
    <w:p w:rsidR="00DA37E0" w:rsidRDefault="00DA37E0" w:rsidP="00DA37E0">
      <w:pPr>
        <w:tabs>
          <w:tab w:val="left" w:pos="2956"/>
        </w:tabs>
      </w:pPr>
      <w:r>
        <w:tab/>
      </w:r>
    </w:p>
    <w:p w:rsidR="00DA37E0" w:rsidRDefault="00DA37E0" w:rsidP="00DA37E0">
      <w:pPr>
        <w:tabs>
          <w:tab w:val="left" w:pos="5741"/>
        </w:tabs>
      </w:pPr>
      <w:r>
        <w:tab/>
      </w:r>
      <w:proofErr w:type="gramStart"/>
      <w:r>
        <w:t>Position:_</w:t>
      </w:r>
      <w:proofErr w:type="gramEnd"/>
      <w:r>
        <w:t>________________________________</w:t>
      </w:r>
    </w:p>
    <w:p w:rsidR="00DA37E0" w:rsidRDefault="00DA37E0" w:rsidP="00DA37E0">
      <w:pPr>
        <w:tabs>
          <w:tab w:val="left" w:pos="5741"/>
        </w:tabs>
      </w:pPr>
    </w:p>
    <w:p w:rsidR="00DA37E0" w:rsidRDefault="00DA37E0" w:rsidP="00DA37E0">
      <w:pPr>
        <w:tabs>
          <w:tab w:val="left" w:pos="5741"/>
        </w:tabs>
      </w:pPr>
      <w:r>
        <w:t xml:space="preserve">IN WITNESS WHEREOF, the </w:t>
      </w:r>
      <w:r w:rsidR="00F942E8">
        <w:t xml:space="preserve">State of Wisconsin, </w:t>
      </w:r>
      <w:r>
        <w:t>Department of Natural Resources has caused this Agreement to be ratified this ____________________day of ___________</w:t>
      </w:r>
      <w:r w:rsidR="006417F0">
        <w:t>____</w:t>
      </w:r>
      <w:proofErr w:type="gramStart"/>
      <w:r w:rsidR="006417F0">
        <w:t>_,_</w:t>
      </w:r>
      <w:proofErr w:type="gramEnd"/>
      <w:r w:rsidR="006417F0">
        <w:t>__</w:t>
      </w:r>
      <w:r>
        <w:t>____</w:t>
      </w:r>
    </w:p>
    <w:p w:rsidR="00DA37E0" w:rsidRDefault="00DA37E0" w:rsidP="00DA37E0">
      <w:pPr>
        <w:tabs>
          <w:tab w:val="left" w:pos="5741"/>
        </w:tabs>
      </w:pPr>
    </w:p>
    <w:p w:rsidR="00F942E8" w:rsidRDefault="00DA37E0" w:rsidP="00DA37E0">
      <w:pPr>
        <w:tabs>
          <w:tab w:val="left" w:pos="5741"/>
        </w:tabs>
      </w:pPr>
      <w:r>
        <w:tab/>
      </w:r>
      <w:r w:rsidR="00F942E8">
        <w:t>State of Wisconsin</w:t>
      </w:r>
    </w:p>
    <w:p w:rsidR="00DA37E0" w:rsidRDefault="00F942E8" w:rsidP="00DA37E0">
      <w:pPr>
        <w:tabs>
          <w:tab w:val="left" w:pos="5741"/>
        </w:tabs>
      </w:pPr>
      <w:r>
        <w:tab/>
      </w:r>
      <w:r>
        <w:tab/>
      </w:r>
      <w:r w:rsidR="00DA37E0">
        <w:t>Department of Natural Resources</w:t>
      </w:r>
      <w:r w:rsidR="00DA37E0">
        <w:tab/>
      </w:r>
    </w:p>
    <w:p w:rsidR="00DA37E0" w:rsidRDefault="00DA37E0" w:rsidP="00DA37E0">
      <w:pPr>
        <w:tabs>
          <w:tab w:val="left" w:pos="5741"/>
        </w:tabs>
      </w:pPr>
    </w:p>
    <w:p w:rsidR="00DA37E0" w:rsidRDefault="00DA37E0" w:rsidP="00DA37E0">
      <w:pPr>
        <w:tabs>
          <w:tab w:val="left" w:pos="5741"/>
        </w:tabs>
      </w:pPr>
      <w:r>
        <w:tab/>
      </w:r>
      <w:proofErr w:type="gramStart"/>
      <w:r>
        <w:t>By:_</w:t>
      </w:r>
      <w:proofErr w:type="gramEnd"/>
      <w:r>
        <w:t>__________________________</w:t>
      </w:r>
      <w:r>
        <w:tab/>
      </w:r>
      <w:r>
        <w:tab/>
      </w:r>
      <w:r>
        <w:tab/>
      </w:r>
    </w:p>
    <w:p w:rsidR="00D512BB" w:rsidRPr="00D512BB" w:rsidRDefault="00DA37E0" w:rsidP="0006202C">
      <w:pPr>
        <w:tabs>
          <w:tab w:val="left" w:pos="5741"/>
        </w:tabs>
        <w:rPr>
          <w:u w:val="single"/>
        </w:rPr>
      </w:pPr>
      <w:r>
        <w:tab/>
        <w:t>For the Secretary</w:t>
      </w:r>
      <w:r>
        <w:rPr>
          <w:u w:val="single"/>
        </w:rPr>
        <w:t xml:space="preserve"> </w:t>
      </w:r>
    </w:p>
    <w:sectPr w:rsidR="00D512BB" w:rsidRPr="00D512BB" w:rsidSect="00DA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659"/>
    <w:multiLevelType w:val="hybridMultilevel"/>
    <w:tmpl w:val="6EC4E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B1E"/>
    <w:multiLevelType w:val="hybridMultilevel"/>
    <w:tmpl w:val="0590BD06"/>
    <w:lvl w:ilvl="0" w:tplc="A72002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27519A"/>
    <w:multiLevelType w:val="hybridMultilevel"/>
    <w:tmpl w:val="AB58DB6C"/>
    <w:lvl w:ilvl="0" w:tplc="A962C5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9C6C0D"/>
    <w:multiLevelType w:val="hybridMultilevel"/>
    <w:tmpl w:val="F0383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08"/>
    <w:rsid w:val="000500DA"/>
    <w:rsid w:val="00056AD9"/>
    <w:rsid w:val="0006202C"/>
    <w:rsid w:val="0006411E"/>
    <w:rsid w:val="00113D1D"/>
    <w:rsid w:val="001A4012"/>
    <w:rsid w:val="00214615"/>
    <w:rsid w:val="002423E3"/>
    <w:rsid w:val="0026345F"/>
    <w:rsid w:val="004558B3"/>
    <w:rsid w:val="004E5172"/>
    <w:rsid w:val="005469FB"/>
    <w:rsid w:val="00566250"/>
    <w:rsid w:val="005B5AF3"/>
    <w:rsid w:val="00614DEB"/>
    <w:rsid w:val="006417F0"/>
    <w:rsid w:val="00676808"/>
    <w:rsid w:val="006A5CB2"/>
    <w:rsid w:val="0071539A"/>
    <w:rsid w:val="00794B15"/>
    <w:rsid w:val="007A7348"/>
    <w:rsid w:val="007B1EB1"/>
    <w:rsid w:val="007B4490"/>
    <w:rsid w:val="007F2D89"/>
    <w:rsid w:val="00812988"/>
    <w:rsid w:val="008B0F29"/>
    <w:rsid w:val="009334CE"/>
    <w:rsid w:val="00964EA5"/>
    <w:rsid w:val="009C15BB"/>
    <w:rsid w:val="00B57BFB"/>
    <w:rsid w:val="00B75195"/>
    <w:rsid w:val="00B75E4E"/>
    <w:rsid w:val="00B935A3"/>
    <w:rsid w:val="00B95FAA"/>
    <w:rsid w:val="00BF4F93"/>
    <w:rsid w:val="00C57CFB"/>
    <w:rsid w:val="00C7050E"/>
    <w:rsid w:val="00C80C86"/>
    <w:rsid w:val="00CB3698"/>
    <w:rsid w:val="00CC5EE7"/>
    <w:rsid w:val="00CC6D2D"/>
    <w:rsid w:val="00CF7815"/>
    <w:rsid w:val="00D512BB"/>
    <w:rsid w:val="00D650D6"/>
    <w:rsid w:val="00DA37E0"/>
    <w:rsid w:val="00E15428"/>
    <w:rsid w:val="00EF520F"/>
    <w:rsid w:val="00F942E8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566AA"/>
  <w15:chartTrackingRefBased/>
  <w15:docId w15:val="{5530DAC0-5CD4-4D8D-8AB4-AB939C4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F4F93"/>
    <w:rPr>
      <w:sz w:val="16"/>
      <w:szCs w:val="16"/>
    </w:rPr>
  </w:style>
  <w:style w:type="paragraph" w:styleId="CommentText">
    <w:name w:val="annotation text"/>
    <w:basedOn w:val="Normal"/>
    <w:semiHidden/>
    <w:rsid w:val="00BF4F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4F93"/>
    <w:rPr>
      <w:b/>
      <w:bCs/>
    </w:rPr>
  </w:style>
  <w:style w:type="paragraph" w:styleId="BalloonText">
    <w:name w:val="Balloon Text"/>
    <w:basedOn w:val="Normal"/>
    <w:semiHidden/>
    <w:rsid w:val="00BF4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02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E5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9F610C73474D9DBB38B1076388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B01E-2A40-4B02-8F92-BEA0DC243286}"/>
      </w:docPartPr>
      <w:docPartBody>
        <w:p w:rsidR="005E3FFA" w:rsidRDefault="005E3FFA" w:rsidP="005E3FFA">
          <w:pPr>
            <w:pStyle w:val="E99F610C73474D9DBB38B107638804751"/>
          </w:pPr>
          <w:r>
            <w:rPr>
              <w:rStyle w:val="PlaceholderText"/>
            </w:rPr>
            <w:t>Click to enter Partner Organization Name</w:t>
          </w:r>
          <w:r w:rsidRPr="00C04B90">
            <w:rPr>
              <w:rStyle w:val="PlaceholderText"/>
            </w:rPr>
            <w:t>.</w:t>
          </w:r>
        </w:p>
      </w:docPartBody>
    </w:docPart>
    <w:docPart>
      <w:docPartPr>
        <w:name w:val="BFF9533450CF418393EAC8D23DF3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F834-4FDE-46C7-AE38-A013EE7B1AD8}"/>
      </w:docPartPr>
      <w:docPartBody>
        <w:p w:rsidR="005E3FFA" w:rsidRDefault="005E3FFA" w:rsidP="005E3FFA">
          <w:pPr>
            <w:pStyle w:val="BFF9533450CF418393EAC8D23DF3F4CE1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Partner Organization Name</w:t>
          </w:r>
        </w:p>
      </w:docPartBody>
    </w:docPart>
    <w:docPart>
      <w:docPartPr>
        <w:name w:val="236FD5D4A9BB443180800D523C52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3CD0-3434-4B2F-9462-E11AB6AEFB56}"/>
      </w:docPartPr>
      <w:docPartBody>
        <w:p w:rsidR="005E3FFA" w:rsidRDefault="005E3FFA" w:rsidP="005E3FFA">
          <w:pPr>
            <w:pStyle w:val="236FD5D4A9BB443180800D523C52B4A91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Partner Organization Name</w:t>
          </w:r>
        </w:p>
      </w:docPartBody>
    </w:docPart>
    <w:docPart>
      <w:docPartPr>
        <w:name w:val="A385DA3AC3934EC2893D1DBE659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F0E-30E8-4B1B-8EE3-20BD85AF683F}"/>
      </w:docPartPr>
      <w:docPartBody>
        <w:p w:rsidR="005E3FFA" w:rsidRDefault="005E3FFA" w:rsidP="005E3FFA">
          <w:pPr>
            <w:pStyle w:val="A385DA3AC3934EC2893D1DBE65995C5F1"/>
          </w:pPr>
          <w:r>
            <w:rPr>
              <w:rStyle w:val="PlaceholderText"/>
            </w:rPr>
            <w:t>Click to enter Boat Landing Names</w:t>
          </w:r>
        </w:p>
      </w:docPartBody>
    </w:docPart>
    <w:docPart>
      <w:docPartPr>
        <w:name w:val="D67F57725C054BDCB64C009039BE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4625-B1CF-4C63-BD4B-CBF9D6388A01}"/>
      </w:docPartPr>
      <w:docPartBody>
        <w:p w:rsidR="005E3FFA" w:rsidRDefault="005E3FFA" w:rsidP="005E3FFA">
          <w:pPr>
            <w:pStyle w:val="D67F57725C054BDCB64C009039BE28791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 of Waterbody</w:t>
          </w:r>
        </w:p>
      </w:docPartBody>
    </w:docPart>
    <w:docPart>
      <w:docPartPr>
        <w:name w:val="8FAC08EFE56C46B6913995B07D78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75-B0E0-468A-BFD7-13DAE03BB94D}"/>
      </w:docPartPr>
      <w:docPartBody>
        <w:p w:rsidR="005E3FFA" w:rsidRDefault="005E3FFA" w:rsidP="005E3FFA">
          <w:pPr>
            <w:pStyle w:val="8FAC08EFE56C46B6913995B07D78BCFF1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County Name</w:t>
          </w:r>
        </w:p>
      </w:docPartBody>
    </w:docPart>
    <w:docPart>
      <w:docPartPr>
        <w:name w:val="9943C446D240449BA60FF1E9BD8C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42B0-3E23-4C4A-ADCA-29C16938E2CA}"/>
      </w:docPartPr>
      <w:docPartBody>
        <w:p w:rsidR="005E3FFA" w:rsidRDefault="005E3FFA" w:rsidP="005E3FFA">
          <w:pPr>
            <w:pStyle w:val="9943C446D240449BA60FF1E9BD8C71FE1"/>
          </w:pPr>
          <w:r>
            <w:rPr>
              <w:rStyle w:val="PlaceholderText"/>
            </w:rPr>
            <w:t>Click to enter Partner Organization Name</w:t>
          </w:r>
        </w:p>
      </w:docPartBody>
    </w:docPart>
    <w:docPart>
      <w:docPartPr>
        <w:name w:val="20C4AC73E6D64D2E85D8C88EF48C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6BCF-D515-474F-B24B-BB73AAA48BEB}"/>
      </w:docPartPr>
      <w:docPartBody>
        <w:p w:rsidR="00766426" w:rsidRDefault="005E3FFA" w:rsidP="005E3FFA">
          <w:pPr>
            <w:pStyle w:val="20C4AC73E6D64D2E85D8C88EF48C98A9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expiration date</w:t>
          </w:r>
        </w:p>
      </w:docPartBody>
    </w:docPart>
    <w:docPart>
      <w:docPartPr>
        <w:name w:val="168785F3A93E4BD7BF789469861A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0E63-1A1C-491F-9AFB-428FE62A4DA3}"/>
      </w:docPartPr>
      <w:docPartBody>
        <w:p w:rsidR="00766426" w:rsidRDefault="005E3FFA" w:rsidP="005E3FFA">
          <w:pPr>
            <w:pStyle w:val="168785F3A93E4BD7BF789469861AA545"/>
          </w:pPr>
          <w:r w:rsidRPr="00C04B9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Partner 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21"/>
    <w:rsid w:val="005E3FFA"/>
    <w:rsid w:val="00766426"/>
    <w:rsid w:val="007C7C21"/>
    <w:rsid w:val="008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FFA"/>
    <w:rPr>
      <w:color w:val="808080"/>
    </w:rPr>
  </w:style>
  <w:style w:type="paragraph" w:customStyle="1" w:styleId="E99F610C73474D9DBB38B10763880475">
    <w:name w:val="E99F610C73474D9DBB38B10763880475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9533450CF418393EAC8D23DF3F4CE">
    <w:name w:val="BFF9533450CF418393EAC8D23DF3F4CE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1E05AB254182A95DDD803FCEB99A">
    <w:name w:val="F63B1E05AB254182A95DDD803FCEB99A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F07C0EC644C0E96D09CDC2608B32C">
    <w:name w:val="4AFF07C0EC644C0E96D09CDC2608B32C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E230A99AB482B8B46AFB7D4C92EC8">
    <w:name w:val="F4BE230A99AB482B8B46AFB7D4C92EC8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A4F79CB0F4CCFBD969D9CE84FE23E">
    <w:name w:val="7F6A4F79CB0F4CCFBD969D9CE84FE23E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D5D4A9BB443180800D523C52B4A9">
    <w:name w:val="236FD5D4A9BB443180800D523C52B4A9"/>
    <w:rsid w:val="007C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A3AC3934EC2893D1DBE65995C5F">
    <w:name w:val="A385DA3AC3934EC2893D1DBE65995C5F"/>
    <w:rsid w:val="007C7C21"/>
  </w:style>
  <w:style w:type="paragraph" w:customStyle="1" w:styleId="1E31C02B190C4CBA99B502179935E09D">
    <w:name w:val="1E31C02B190C4CBA99B502179935E09D"/>
    <w:rsid w:val="007C7C21"/>
  </w:style>
  <w:style w:type="paragraph" w:customStyle="1" w:styleId="D157659BF9944CB8B13268312C623FEF">
    <w:name w:val="D157659BF9944CB8B13268312C623FEF"/>
    <w:rsid w:val="007C7C21"/>
  </w:style>
  <w:style w:type="paragraph" w:customStyle="1" w:styleId="D67F57725C054BDCB64C009039BE2879">
    <w:name w:val="D67F57725C054BDCB64C009039BE2879"/>
    <w:rsid w:val="007C7C21"/>
  </w:style>
  <w:style w:type="paragraph" w:customStyle="1" w:styleId="8FAC08EFE56C46B6913995B07D78BCFF">
    <w:name w:val="8FAC08EFE56C46B6913995B07D78BCFF"/>
    <w:rsid w:val="007C7C21"/>
  </w:style>
  <w:style w:type="paragraph" w:customStyle="1" w:styleId="9943C446D240449BA60FF1E9BD8C71FE">
    <w:name w:val="9943C446D240449BA60FF1E9BD8C71FE"/>
    <w:rsid w:val="007C7C21"/>
  </w:style>
  <w:style w:type="paragraph" w:customStyle="1" w:styleId="E99F610C73474D9DBB38B107638804751">
    <w:name w:val="E99F610C73474D9DBB38B10763880475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9533450CF418393EAC8D23DF3F4CE1">
    <w:name w:val="BFF9533450CF418393EAC8D23DF3F4CE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57725C054BDCB64C009039BE28791">
    <w:name w:val="D67F57725C054BDCB64C009039BE2879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5DA3AC3934EC2893D1DBE65995C5F1">
    <w:name w:val="A385DA3AC3934EC2893D1DBE65995C5F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C08EFE56C46B6913995B07D78BCFF1">
    <w:name w:val="8FAC08EFE56C46B6913995B07D78BCFF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3C446D240449BA60FF1E9BD8C71FE1">
    <w:name w:val="9943C446D240449BA60FF1E9BD8C71FE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61E828E5042449E66A21F18433910">
    <w:name w:val="A9061E828E5042449E66A21F18433910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4AC73E6D64D2E85D8C88EF48C98A9">
    <w:name w:val="20C4AC73E6D64D2E85D8C88EF48C98A9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85F3A93E4BD7BF789469861AA545">
    <w:name w:val="168785F3A93E4BD7BF789469861AA545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D5D4A9BB443180800D523C52B4A91">
    <w:name w:val="236FD5D4A9BB443180800D523C52B4A91"/>
    <w:rsid w:val="005E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*DRAFT*</vt:lpstr>
    </vt:vector>
  </TitlesOfParts>
  <Company>Wisconsin DNR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*DRAFT*</dc:title>
  <dc:subject/>
  <dc:creator>Charles S Horn</dc:creator>
  <cp:keywords/>
  <cp:lastModifiedBy>Kanable, Penny J</cp:lastModifiedBy>
  <cp:revision>6</cp:revision>
  <cp:lastPrinted>2018-02-16T20:23:00Z</cp:lastPrinted>
  <dcterms:created xsi:type="dcterms:W3CDTF">2018-02-16T20:13:00Z</dcterms:created>
  <dcterms:modified xsi:type="dcterms:W3CDTF">2019-10-09T14:11:00Z</dcterms:modified>
</cp:coreProperties>
</file>