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FF" w:rsidRDefault="00C552BD">
      <w:r>
        <w:rPr>
          <w:noProof/>
        </w:rPr>
        <w:drawing>
          <wp:inline distT="0" distB="0" distL="0" distR="0" wp14:anchorId="5C22E8A0" wp14:editId="24C83691">
            <wp:extent cx="4972050" cy="3422650"/>
            <wp:effectExtent l="0" t="0" r="31750" b="317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9A18FF" w:rsidSect="005541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2BD"/>
    <w:rsid w:val="005541DE"/>
    <w:rsid w:val="009A18FF"/>
    <w:rsid w:val="00C5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7D8C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2B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2B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2B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2B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betsywoods:Documents:cre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J Percy Priest</a:t>
            </a:r>
          </a:p>
          <a:p>
            <a:pPr>
              <a:defRPr/>
            </a:pPr>
            <a:r>
              <a:rPr lang="en-US"/>
              <a:t>Angler</a:t>
            </a:r>
            <a:r>
              <a:rPr lang="en-US" baseline="0"/>
              <a:t> Life Jacket Wear Rate</a:t>
            </a:r>
            <a:endParaRPr lang="en-US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5175611669231"/>
          <c:y val="0.249350649350649"/>
          <c:w val="0.771186331593608"/>
          <c:h val="0.6565988342366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Priest</c:v>
                </c:pt>
              </c:strCache>
            </c:strRef>
          </c:tx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2008.0</c:v>
                </c:pt>
                <c:pt idx="1">
                  <c:v>2009.0</c:v>
                </c:pt>
                <c:pt idx="2">
                  <c:v>2010.0</c:v>
                </c:pt>
                <c:pt idx="3">
                  <c:v>2011.0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15.5</c:v>
                </c:pt>
                <c:pt idx="1">
                  <c:v>16.4</c:v>
                </c:pt>
                <c:pt idx="2">
                  <c:v>18.6</c:v>
                </c:pt>
                <c:pt idx="3">
                  <c:v>23.5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17434616"/>
        <c:axId val="2121816520"/>
      </c:barChart>
      <c:catAx>
        <c:axId val="21174346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Percent</a:t>
                </a:r>
              </a:p>
            </c:rich>
          </c:tx>
          <c:layout>
            <c:manualLayout>
              <c:xMode val="edge"/>
              <c:yMode val="edge"/>
              <c:x val="0.0520837481521706"/>
              <c:y val="0.1354359925788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121816520"/>
        <c:crosses val="autoZero"/>
        <c:auto val="1"/>
        <c:lblAlgn val="ctr"/>
        <c:lblOffset val="100"/>
        <c:noMultiLvlLbl val="0"/>
      </c:catAx>
      <c:valAx>
        <c:axId val="2121816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174346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twra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 woods</dc:creator>
  <cp:keywords/>
  <dc:description/>
  <cp:lastModifiedBy>betsy  woods</cp:lastModifiedBy>
  <cp:revision>1</cp:revision>
  <dcterms:created xsi:type="dcterms:W3CDTF">2013-01-24T16:34:00Z</dcterms:created>
  <dcterms:modified xsi:type="dcterms:W3CDTF">2013-01-24T16:35:00Z</dcterms:modified>
</cp:coreProperties>
</file>